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0D" w:rsidRPr="00661D1F" w:rsidRDefault="00637E3B" w:rsidP="0070170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70170D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70170D" w:rsidRPr="00661D1F" w:rsidRDefault="00637E3B" w:rsidP="0070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70170D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70170D" w:rsidRPr="00661D1F" w:rsidRDefault="00637E3B" w:rsidP="0070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70170D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0170D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70170D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70170D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0170D" w:rsidRPr="00661D1F" w:rsidRDefault="00637E3B" w:rsidP="0070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0170D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70170D" w:rsidRPr="0070170D" w:rsidRDefault="0070170D" w:rsidP="0070170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637E3B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0170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06-2/</w:t>
      </w:r>
      <w:r w:rsidRPr="0070170D">
        <w:rPr>
          <w:rFonts w:ascii="Times New Roman" w:hAnsi="Times New Roman" w:cs="Times New Roman"/>
          <w:sz w:val="24"/>
          <w:szCs w:val="24"/>
          <w:lang w:val="sr-Cyrl-RS"/>
        </w:rPr>
        <w:t>432</w:t>
      </w:r>
      <w:r w:rsidRPr="0070170D">
        <w:rPr>
          <w:rFonts w:ascii="Times New Roman" w:hAnsi="Times New Roman" w:cs="Times New Roman"/>
          <w:color w:val="000000" w:themeColor="text1"/>
          <w:sz w:val="24"/>
          <w:szCs w:val="24"/>
        </w:rPr>
        <w:t>-21</w:t>
      </w:r>
    </w:p>
    <w:p w:rsidR="0070170D" w:rsidRPr="00661D1F" w:rsidRDefault="0070170D" w:rsidP="0070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37E3B"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637E3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70170D" w:rsidRPr="00661D1F" w:rsidRDefault="00637E3B" w:rsidP="0070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70170D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70170D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0170D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70170D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70170D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0170D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70170D" w:rsidRPr="00661D1F" w:rsidRDefault="0070170D" w:rsidP="0070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70D" w:rsidRPr="00661D1F" w:rsidRDefault="0070170D" w:rsidP="0070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0170D" w:rsidRPr="00661D1F" w:rsidRDefault="0070170D" w:rsidP="0070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0170D" w:rsidRPr="00661D1F" w:rsidRDefault="00637E3B" w:rsidP="0070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70170D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0170D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70170D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0170D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70170D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70170D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0170D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70170D" w:rsidRPr="00661D1F" w:rsidRDefault="0070170D" w:rsidP="0070170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67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7E3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7E3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7E3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7E3B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7E3B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7E3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7E3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0170D" w:rsidRPr="00661D1F" w:rsidRDefault="00637E3B" w:rsidP="0070170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7017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7017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7017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25</w:t>
      </w:r>
      <w:r w:rsidR="0070170D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="0070170D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70170D" w:rsidRPr="00661D1F" w:rsidRDefault="0070170D" w:rsidP="0070170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0170D" w:rsidRPr="00661D1F" w:rsidRDefault="0070170D" w:rsidP="0070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70D" w:rsidRPr="00661D1F" w:rsidRDefault="0070170D" w:rsidP="0070170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</w:rPr>
        <w:tab/>
      </w:r>
      <w:r w:rsidR="00637E3B">
        <w:rPr>
          <w:rFonts w:ascii="Times New Roman" w:eastAsia="Calibri" w:hAnsi="Times New Roman" w:cs="Times New Roman"/>
          <w:sz w:val="24"/>
          <w:szCs w:val="24"/>
        </w:rPr>
        <w:t>Sednica</w:t>
      </w: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je</w:t>
      </w: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počela</w:t>
      </w: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.00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0170D" w:rsidRPr="00661D1F" w:rsidRDefault="0070170D" w:rsidP="0070170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</w:rPr>
        <w:tab/>
      </w:r>
      <w:r w:rsidR="00637E3B">
        <w:rPr>
          <w:rFonts w:ascii="Times New Roman" w:eastAsia="Calibri" w:hAnsi="Times New Roman" w:cs="Times New Roman"/>
          <w:sz w:val="24"/>
          <w:szCs w:val="24"/>
        </w:rPr>
        <w:t>Sednicom</w:t>
      </w: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je</w:t>
      </w: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predsedava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0170D" w:rsidRPr="00661D1F" w:rsidRDefault="0070170D" w:rsidP="0070170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</w:rPr>
        <w:tab/>
      </w:r>
      <w:r w:rsidR="00637E3B">
        <w:rPr>
          <w:rFonts w:ascii="Times New Roman" w:eastAsia="Calibri" w:hAnsi="Times New Roman" w:cs="Times New Roman"/>
          <w:sz w:val="24"/>
          <w:szCs w:val="24"/>
        </w:rPr>
        <w:t>Sednici</w:t>
      </w: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su</w:t>
      </w: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članovi</w:t>
      </w: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Odbora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0170D" w:rsidRPr="00661D1F" w:rsidRDefault="00637E3B" w:rsidP="0070170D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70170D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70170D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70170D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70170D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Terzić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Ilije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Matejića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 w:rsidR="0070170D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Nedović</w:t>
      </w:r>
      <w:r w:rsidR="0070170D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70170D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Vuka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Mirčetića</w:t>
      </w:r>
      <w:r w:rsidR="0070170D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0170D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="0070170D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70170D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70170D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70170D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70170D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Olje</w:t>
      </w:r>
      <w:r w:rsidR="0070170D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70170D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0170D" w:rsidRPr="00661D1F" w:rsidRDefault="0070170D" w:rsidP="0070170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637E3B">
        <w:rPr>
          <w:rFonts w:ascii="Times New Roman" w:eastAsia="Calibri" w:hAnsi="Times New Roman" w:cs="Times New Roman"/>
          <w:sz w:val="24"/>
          <w:szCs w:val="24"/>
        </w:rPr>
        <w:t>Sednici</w:t>
      </w: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ni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0170D" w:rsidRDefault="00637E3B" w:rsidP="0070170D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70170D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70170D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Ela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Ki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Simić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viši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Filipović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viši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Ema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Dragulj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dug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privrede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Dušan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Vučković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Dimitrijević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državne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lokalne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samouprave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Maja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Mačužić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Puzić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Milan</w:t>
      </w:r>
      <w:r w:rsid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Čuljković</w:t>
      </w:r>
      <w:r w:rsid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viši</w:t>
      </w:r>
      <w:r w:rsid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6D0A2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D0A28" w:rsidRPr="00661D1F" w:rsidRDefault="006D0A28" w:rsidP="0070170D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0170D" w:rsidRPr="00661D1F" w:rsidRDefault="0070170D" w:rsidP="0070170D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37E3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6D0A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7E3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D0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0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6D0A28">
        <w:rPr>
          <w:rFonts w:ascii="Times New Roman" w:hAnsi="Times New Roman" w:cs="Times New Roman"/>
          <w:sz w:val="24"/>
          <w:szCs w:val="24"/>
          <w:lang w:val="sr-Cyrl-RS"/>
        </w:rPr>
        <w:t xml:space="preserve"> (13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637E3B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70170D" w:rsidRPr="00661D1F" w:rsidRDefault="0070170D" w:rsidP="00701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170D" w:rsidRPr="00661D1F" w:rsidRDefault="00637E3B" w:rsidP="0070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70170D" w:rsidRPr="00661D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70170D" w:rsidRPr="00661D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70170D" w:rsidRPr="00661D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70170D" w:rsidRPr="00661D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70170D" w:rsidRPr="00661D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70170D" w:rsidRPr="00661D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70170D" w:rsidRPr="00661D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70170D" w:rsidRPr="00661D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70170D" w:rsidRPr="00661D1F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70170D" w:rsidRPr="00661D1F" w:rsidRDefault="0070170D" w:rsidP="007017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D0A28" w:rsidRPr="006D0A28" w:rsidRDefault="0070170D" w:rsidP="006D0A28">
      <w:pPr>
        <w:spacing w:after="24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661D1F">
        <w:rPr>
          <w:rStyle w:val="colornavy"/>
          <w:rFonts w:ascii="Times New Roman" w:hAnsi="Times New Roman" w:cs="Times New Roman"/>
          <w:sz w:val="24"/>
          <w:szCs w:val="24"/>
        </w:rPr>
        <w:tab/>
      </w:r>
      <w:r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0A28" w:rsidRPr="006D0A2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637E3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Usvajanje</w:t>
      </w:r>
      <w:r w:rsidR="006D0A28" w:rsidRPr="006D0A2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zapisnika</w:t>
      </w:r>
      <w:r w:rsidR="006D0A28" w:rsidRPr="006D0A2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6D0A28" w:rsidRPr="006D0A2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65. </w:t>
      </w:r>
      <w:r w:rsidR="00637E3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sednice</w:t>
      </w:r>
      <w:r w:rsidR="006D0A28" w:rsidRPr="006D0A2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Odbora</w:t>
      </w:r>
    </w:p>
    <w:p w:rsidR="006D0A28" w:rsidRPr="006D0A28" w:rsidRDefault="006D0A28" w:rsidP="006D0A2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6D0A2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1.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budžetu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Predlogom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davanju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saglasnosti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Finansijskog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plana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Republičkog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fonda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penzijsko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invalidsko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osiguranje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Predlogom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davanju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saglasnosti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Finansijskog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plana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Republičkog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fonda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zdravstveno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osiguranje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Predlogom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davanju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saglasnosti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Finansijskog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plana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Nacionalne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službe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zapošljavanje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donela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400-1843/21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22.10.2021.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6D0A28" w:rsidRPr="006D0A28" w:rsidRDefault="006D0A28" w:rsidP="006D0A2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6D0A2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lastRenderedPageBreak/>
        <w:tab/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2.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Predlog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zakona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o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Zaštitniku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građana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7E3B">
        <w:rPr>
          <w:rFonts w:ascii="Times New Roman" w:eastAsia="Calibri" w:hAnsi="Times New Roman" w:cs="Times New Roman"/>
          <w:sz w:val="24"/>
          <w:szCs w:val="24"/>
        </w:rPr>
        <w:t>koji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je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podnela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Vlada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37E3B">
        <w:rPr>
          <w:rFonts w:ascii="Times New Roman" w:eastAsia="Calibri" w:hAnsi="Times New Roman" w:cs="Times New Roman"/>
          <w:sz w:val="24"/>
          <w:szCs w:val="24"/>
        </w:rPr>
        <w:t>broj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011-17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59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 w:rsidR="00637E3B">
        <w:rPr>
          <w:rFonts w:ascii="Times New Roman" w:eastAsia="Calibri" w:hAnsi="Times New Roman" w:cs="Times New Roman"/>
          <w:sz w:val="24"/>
          <w:szCs w:val="24"/>
        </w:rPr>
        <w:t>od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6D0A28">
        <w:rPr>
          <w:rFonts w:ascii="Times New Roman" w:eastAsia="Calibri" w:hAnsi="Times New Roman" w:cs="Times New Roman"/>
          <w:sz w:val="24"/>
          <w:szCs w:val="24"/>
        </w:rPr>
        <w:t>)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:rsidR="006D0A28" w:rsidRPr="006D0A28" w:rsidRDefault="006D0A28" w:rsidP="006D0A2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6D0A2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ab/>
        <w:t xml:space="preserve">3.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Predlog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zakona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o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izmenama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i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dopunama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Zakona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o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slobodnom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pristupu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informacijama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od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javnog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značaja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7E3B">
        <w:rPr>
          <w:rFonts w:ascii="Times New Roman" w:eastAsia="Calibri" w:hAnsi="Times New Roman" w:cs="Times New Roman"/>
          <w:sz w:val="24"/>
          <w:szCs w:val="24"/>
        </w:rPr>
        <w:t>koji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je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podnela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Vlada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37E3B">
        <w:rPr>
          <w:rFonts w:ascii="Times New Roman" w:eastAsia="Calibri" w:hAnsi="Times New Roman" w:cs="Times New Roman"/>
          <w:sz w:val="24"/>
          <w:szCs w:val="24"/>
        </w:rPr>
        <w:t>broj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011-17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58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 w:rsidR="00637E3B">
        <w:rPr>
          <w:rFonts w:ascii="Times New Roman" w:eastAsia="Calibri" w:hAnsi="Times New Roman" w:cs="Times New Roman"/>
          <w:sz w:val="24"/>
          <w:szCs w:val="24"/>
        </w:rPr>
        <w:t>od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6D0A28">
        <w:rPr>
          <w:rFonts w:ascii="Times New Roman" w:eastAsia="Calibri" w:hAnsi="Times New Roman" w:cs="Times New Roman"/>
          <w:sz w:val="24"/>
          <w:szCs w:val="24"/>
        </w:rPr>
        <w:t>)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6D0A28" w:rsidRPr="006D0A28" w:rsidRDefault="006D0A28" w:rsidP="006D0A2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6D0A2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ab/>
        <w:t xml:space="preserve">4.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Predlog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zakona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o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izmenama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i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dopunama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Zakona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o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postupku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registracije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u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Agenciji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za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privredne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registre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7E3B">
        <w:rPr>
          <w:rFonts w:ascii="Times New Roman" w:eastAsia="Calibri" w:hAnsi="Times New Roman" w:cs="Times New Roman"/>
          <w:sz w:val="24"/>
          <w:szCs w:val="24"/>
        </w:rPr>
        <w:t>koji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je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podnela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Vlada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37E3B">
        <w:rPr>
          <w:rFonts w:ascii="Times New Roman" w:eastAsia="Calibri" w:hAnsi="Times New Roman" w:cs="Times New Roman"/>
          <w:sz w:val="24"/>
          <w:szCs w:val="24"/>
        </w:rPr>
        <w:t>broj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011-17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62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 w:rsidR="00637E3B">
        <w:rPr>
          <w:rFonts w:ascii="Times New Roman" w:eastAsia="Calibri" w:hAnsi="Times New Roman" w:cs="Times New Roman"/>
          <w:sz w:val="24"/>
          <w:szCs w:val="24"/>
        </w:rPr>
        <w:t>od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6D0A28">
        <w:rPr>
          <w:rFonts w:ascii="Times New Roman" w:eastAsia="Calibri" w:hAnsi="Times New Roman" w:cs="Times New Roman"/>
          <w:sz w:val="24"/>
          <w:szCs w:val="24"/>
        </w:rPr>
        <w:t>)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:rsidR="006D0A28" w:rsidRPr="006D0A28" w:rsidRDefault="006D0A28" w:rsidP="006D0A2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6D0A2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ab/>
        <w:t xml:space="preserve">5.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Predlog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zakona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o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izmenama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i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dopunama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Zakona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o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Centralnoj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evidenciji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stvarnih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vlasnika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7E3B">
        <w:rPr>
          <w:rFonts w:ascii="Times New Roman" w:eastAsia="Calibri" w:hAnsi="Times New Roman" w:cs="Times New Roman"/>
          <w:sz w:val="24"/>
          <w:szCs w:val="24"/>
        </w:rPr>
        <w:t>koji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je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podnela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Vlada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37E3B">
        <w:rPr>
          <w:rFonts w:ascii="Times New Roman" w:eastAsia="Calibri" w:hAnsi="Times New Roman" w:cs="Times New Roman"/>
          <w:sz w:val="24"/>
          <w:szCs w:val="24"/>
        </w:rPr>
        <w:t>broj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011-17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61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 w:rsidR="00637E3B">
        <w:rPr>
          <w:rFonts w:ascii="Times New Roman" w:eastAsia="Calibri" w:hAnsi="Times New Roman" w:cs="Times New Roman"/>
          <w:sz w:val="24"/>
          <w:szCs w:val="24"/>
        </w:rPr>
        <w:t>od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6D0A28">
        <w:rPr>
          <w:rFonts w:ascii="Times New Roman" w:eastAsia="Calibri" w:hAnsi="Times New Roman" w:cs="Times New Roman"/>
          <w:sz w:val="24"/>
          <w:szCs w:val="24"/>
        </w:rPr>
        <w:t>)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:rsidR="0070170D" w:rsidRDefault="006D0A28" w:rsidP="006D0A28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6D0A2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ab/>
        <w:t xml:space="preserve">6.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Predlog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zakona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o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Ugovora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o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garanciji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37E3B">
        <w:rPr>
          <w:rFonts w:ascii="Times New Roman" w:eastAsia="Calibri" w:hAnsi="Times New Roman" w:cs="Times New Roman"/>
          <w:sz w:val="24"/>
          <w:szCs w:val="24"/>
        </w:rPr>
        <w:t>Pametna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brojila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637E3B">
        <w:rPr>
          <w:rFonts w:ascii="Times New Roman" w:eastAsia="Calibri" w:hAnsi="Times New Roman" w:cs="Times New Roman"/>
          <w:sz w:val="24"/>
          <w:szCs w:val="24"/>
        </w:rPr>
        <w:t>između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Srbije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i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Evropske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banke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za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obnovu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i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razvoj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7E3B">
        <w:rPr>
          <w:rFonts w:ascii="Times New Roman" w:eastAsia="Calibri" w:hAnsi="Times New Roman" w:cs="Times New Roman"/>
          <w:sz w:val="24"/>
          <w:szCs w:val="24"/>
        </w:rPr>
        <w:t>koji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je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podnela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Vlada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37E3B">
        <w:rPr>
          <w:rFonts w:ascii="Times New Roman" w:eastAsia="Calibri" w:hAnsi="Times New Roman" w:cs="Times New Roman"/>
          <w:sz w:val="24"/>
          <w:szCs w:val="24"/>
        </w:rPr>
        <w:t>broj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011-17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60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 w:rsidR="00637E3B">
        <w:rPr>
          <w:rFonts w:ascii="Times New Roman" w:eastAsia="Calibri" w:hAnsi="Times New Roman" w:cs="Times New Roman"/>
          <w:sz w:val="24"/>
          <w:szCs w:val="24"/>
        </w:rPr>
        <w:t>od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6D0A28">
        <w:rPr>
          <w:rFonts w:ascii="Times New Roman" w:eastAsia="Calibri" w:hAnsi="Times New Roman" w:cs="Times New Roman"/>
          <w:sz w:val="24"/>
          <w:szCs w:val="24"/>
        </w:rPr>
        <w:t>)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D0A28" w:rsidRPr="006D0A28" w:rsidRDefault="006D0A28" w:rsidP="006D0A28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</w:p>
    <w:p w:rsidR="0070170D" w:rsidRPr="002C6D6D" w:rsidRDefault="0070170D" w:rsidP="0070170D">
      <w:pPr>
        <w:tabs>
          <w:tab w:val="left" w:pos="45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37E3B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odlučivanja</w:t>
      </w:r>
      <w:r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Times New Roman" w:hAnsi="Times New Roman" w:cs="Times New Roman"/>
          <w:sz w:val="24"/>
          <w:szCs w:val="24"/>
          <w:lang w:val="sr-Cyrl-RS"/>
        </w:rPr>
        <w:t>tačkama</w:t>
      </w:r>
      <w:r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6D0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6D0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7E3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D0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D0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6D0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(13 </w:t>
      </w:r>
      <w:r w:rsidR="00637E3B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6D0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D0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637E3B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6D0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6D0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65</w:t>
      </w:r>
      <w:r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37E3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0170D" w:rsidRPr="00661D1F" w:rsidRDefault="0070170D" w:rsidP="0070170D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0170D" w:rsidRDefault="00637E3B" w:rsidP="006D0A28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70170D" w:rsidRPr="00661D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70170D" w:rsidRPr="00661D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70170D" w:rsidRPr="00661D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70170D" w:rsidRPr="00661D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70170D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budžetu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Predlogom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davanju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saglasnosti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Finansijskog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plana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Republičkog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fonda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penzijsko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invalidsko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osiguranje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Predlogom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davanju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saglasnosti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Finansijskog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plana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Republičkog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fonda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zdravstveno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osiguranje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Predlogom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davanju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saglasnosti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Finansijskog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plana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Nacionalne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službe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zapošljavanje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donela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400-1843/21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22.10.2021.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6D0A28" w:rsidRDefault="00637E3B" w:rsidP="006D0A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izmenama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budžetu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D0A28" w:rsidRPr="006D0A28">
        <w:rPr>
          <w:rFonts w:ascii="Times New Roman" w:hAnsi="Times New Roman"/>
          <w:lang w:val="sr-Cyrl-RS"/>
        </w:rPr>
        <w:t xml:space="preserve"> 2021. </w:t>
      </w:r>
      <w:r>
        <w:rPr>
          <w:rFonts w:ascii="Times New Roman" w:hAnsi="Times New Roman"/>
          <w:lang w:val="sr-Cyrl-RS"/>
        </w:rPr>
        <w:t>godinu</w:t>
      </w:r>
      <w:r w:rsidR="006D0A28" w:rsidRPr="006D0A28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Predlogom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davanju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saglasnosti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izmenama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dopunama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Finansijskog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plana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Republičkog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fonda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penzijsko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invalidsko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osiguranje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D0A28" w:rsidRPr="006D0A28">
        <w:rPr>
          <w:rFonts w:ascii="Times New Roman" w:hAnsi="Times New Roman"/>
          <w:lang w:val="sr-Cyrl-RS"/>
        </w:rPr>
        <w:t xml:space="preserve"> 2021. </w:t>
      </w:r>
      <w:r>
        <w:rPr>
          <w:rFonts w:ascii="Times New Roman" w:hAnsi="Times New Roman"/>
          <w:lang w:val="sr-Cyrl-RS"/>
        </w:rPr>
        <w:t>godinu</w:t>
      </w:r>
      <w:r w:rsidR="006D0A28" w:rsidRPr="006D0A28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Predlogom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davanju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saglasnosti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izmenama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Finansijskog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plana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Republičkog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fonda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zdravstveno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osiguranje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D0A28" w:rsidRPr="006D0A28">
        <w:rPr>
          <w:rFonts w:ascii="Times New Roman" w:hAnsi="Times New Roman"/>
          <w:lang w:val="sr-Cyrl-RS"/>
        </w:rPr>
        <w:t xml:space="preserve"> 2021. </w:t>
      </w:r>
      <w:r>
        <w:rPr>
          <w:rFonts w:ascii="Times New Roman" w:hAnsi="Times New Roman"/>
          <w:lang w:val="sr-Cyrl-RS"/>
        </w:rPr>
        <w:t>godinu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Predlogom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davanju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saglasnosti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izmenama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Finansijskog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plana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Nacionalne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službe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zapošljavanje</w:t>
      </w:r>
      <w:r w:rsidR="006D0A28" w:rsidRPr="006D0A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D0A28" w:rsidRPr="006D0A28">
        <w:rPr>
          <w:rFonts w:ascii="Times New Roman" w:hAnsi="Times New Roman"/>
          <w:lang w:val="sr-Cyrl-RS"/>
        </w:rPr>
        <w:t xml:space="preserve"> 2021. </w:t>
      </w:r>
      <w:r>
        <w:rPr>
          <w:rFonts w:ascii="Times New Roman" w:hAnsi="Times New Roman"/>
          <w:lang w:val="sr-Cyrl-RS"/>
        </w:rPr>
        <w:t>godinu</w:t>
      </w:r>
      <w:r w:rsidR="006D0A28" w:rsidRPr="006D0A28">
        <w:rPr>
          <w:rFonts w:ascii="Times New Roman" w:hAnsi="Times New Roman"/>
          <w:sz w:val="24"/>
          <w:szCs w:val="24"/>
        </w:rPr>
        <w:t>,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>.</w:t>
      </w:r>
    </w:p>
    <w:p w:rsidR="006D0A28" w:rsidRPr="006D0A28" w:rsidRDefault="00637E3B" w:rsidP="006D0A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(13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6D0A28">
        <w:rPr>
          <w:rFonts w:ascii="Times New Roman" w:hAnsi="Times New Roman"/>
          <w:sz w:val="24"/>
          <w:szCs w:val="24"/>
          <w:lang w:val="sr-Cyrl-CS"/>
        </w:rPr>
        <w:t>).</w:t>
      </w:r>
    </w:p>
    <w:p w:rsidR="006D0A28" w:rsidRPr="00661D1F" w:rsidRDefault="00637E3B" w:rsidP="00C846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>.</w:t>
      </w:r>
    </w:p>
    <w:p w:rsidR="0070170D" w:rsidRDefault="0070170D" w:rsidP="006D0A28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637E3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637E3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637E3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637E3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Predlog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zakona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o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Zaštitniku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građana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7E3B">
        <w:rPr>
          <w:rFonts w:ascii="Times New Roman" w:eastAsia="Calibri" w:hAnsi="Times New Roman" w:cs="Times New Roman"/>
          <w:sz w:val="24"/>
          <w:szCs w:val="24"/>
        </w:rPr>
        <w:t>koji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je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podnela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</w:rPr>
        <w:t>Vlada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37E3B">
        <w:rPr>
          <w:rFonts w:ascii="Times New Roman" w:eastAsia="Calibri" w:hAnsi="Times New Roman" w:cs="Times New Roman"/>
          <w:sz w:val="24"/>
          <w:szCs w:val="24"/>
        </w:rPr>
        <w:t>broj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011-17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59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 w:rsidR="00637E3B">
        <w:rPr>
          <w:rFonts w:ascii="Times New Roman" w:eastAsia="Calibri" w:hAnsi="Times New Roman" w:cs="Times New Roman"/>
          <w:sz w:val="24"/>
          <w:szCs w:val="24"/>
        </w:rPr>
        <w:t>od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>)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6D0A28" w:rsidRDefault="00637E3B" w:rsidP="006D0A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6D0A28" w:rsidRPr="006D0A2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6D0A28" w:rsidRPr="006D0A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6D0A28" w:rsidRPr="006D0A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Zaštitniku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6D0A28" w:rsidRPr="006D0A28">
        <w:rPr>
          <w:rFonts w:ascii="Times New Roman" w:hAnsi="Times New Roman"/>
          <w:sz w:val="24"/>
          <w:szCs w:val="24"/>
        </w:rPr>
        <w:t>,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>.</w:t>
      </w:r>
    </w:p>
    <w:p w:rsidR="006D0A28" w:rsidRPr="006D0A28" w:rsidRDefault="00637E3B" w:rsidP="006D0A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(13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6D0A28">
        <w:rPr>
          <w:rFonts w:ascii="Times New Roman" w:hAnsi="Times New Roman"/>
          <w:sz w:val="24"/>
          <w:szCs w:val="24"/>
          <w:lang w:val="sr-Cyrl-CS"/>
        </w:rPr>
        <w:t>).</w:t>
      </w:r>
    </w:p>
    <w:p w:rsidR="006D0A28" w:rsidRPr="006D0A28" w:rsidRDefault="00637E3B" w:rsidP="006D0A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>.</w:t>
      </w:r>
    </w:p>
    <w:p w:rsidR="006D0A28" w:rsidRPr="00661D1F" w:rsidRDefault="006D0A28" w:rsidP="006D0A2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0A28" w:rsidRPr="006D0A28" w:rsidRDefault="00637E3B" w:rsidP="006D0A28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Treća</w:t>
      </w:r>
      <w:r w:rsidR="0070170D"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70170D"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70170D"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70170D"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70170D" w:rsidRPr="00661D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izmenama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dopunama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slobodnom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pristupu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informacijama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javnog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značaja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koji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podnela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broj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011-17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58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>)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6D0A28" w:rsidRDefault="00637E3B" w:rsidP="006D0A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6D0A28" w:rsidRPr="006D0A2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6D0A28" w:rsidRPr="006D0A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6D0A28" w:rsidRPr="006D0A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slobodnom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pristupu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informacijama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značaja</w:t>
      </w:r>
      <w:r w:rsidR="006D0A28" w:rsidRPr="006D0A28">
        <w:rPr>
          <w:rFonts w:ascii="Times New Roman" w:hAnsi="Times New Roman"/>
          <w:sz w:val="24"/>
          <w:szCs w:val="24"/>
        </w:rPr>
        <w:t>,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>.</w:t>
      </w:r>
    </w:p>
    <w:p w:rsidR="006D0A28" w:rsidRPr="006D0A28" w:rsidRDefault="00637E3B" w:rsidP="006D0A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(13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6D0A28">
        <w:rPr>
          <w:rFonts w:ascii="Times New Roman" w:hAnsi="Times New Roman"/>
          <w:sz w:val="24"/>
          <w:szCs w:val="24"/>
          <w:lang w:val="sr-Cyrl-CS"/>
        </w:rPr>
        <w:t>).</w:t>
      </w:r>
    </w:p>
    <w:p w:rsidR="006D0A28" w:rsidRPr="00C84632" w:rsidRDefault="00637E3B" w:rsidP="00C8463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>.</w:t>
      </w:r>
    </w:p>
    <w:p w:rsidR="0070170D" w:rsidRDefault="00637E3B" w:rsidP="006D0A28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Četvrta</w:t>
      </w:r>
      <w:r w:rsidR="0070170D"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70170D"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70170D"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70170D"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70170D" w:rsidRPr="00661D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izmenama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dopunama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postupku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registracije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Agenciji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privredne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registre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koji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podnela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broj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011-17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62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>)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6D0A28" w:rsidRDefault="00637E3B" w:rsidP="006D0A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6D0A28" w:rsidRPr="006D0A2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6D0A28" w:rsidRPr="006D0A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6D0A28" w:rsidRPr="006D0A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postupku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registracije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Agenciji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privredne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registre</w:t>
      </w:r>
      <w:r w:rsidR="006D0A28" w:rsidRPr="006D0A28">
        <w:rPr>
          <w:rFonts w:ascii="Times New Roman" w:hAnsi="Times New Roman"/>
          <w:sz w:val="24"/>
          <w:szCs w:val="24"/>
        </w:rPr>
        <w:t>,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>.</w:t>
      </w:r>
    </w:p>
    <w:p w:rsidR="006D0A28" w:rsidRPr="006D0A28" w:rsidRDefault="00637E3B" w:rsidP="006D0A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(13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6D0A28">
        <w:rPr>
          <w:rFonts w:ascii="Times New Roman" w:hAnsi="Times New Roman"/>
          <w:sz w:val="24"/>
          <w:szCs w:val="24"/>
          <w:lang w:val="sr-Cyrl-CS"/>
        </w:rPr>
        <w:t>).</w:t>
      </w:r>
    </w:p>
    <w:p w:rsidR="006D0A28" w:rsidRPr="00C84632" w:rsidRDefault="00637E3B" w:rsidP="00C8463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>.</w:t>
      </w:r>
    </w:p>
    <w:p w:rsidR="0070170D" w:rsidRDefault="00637E3B" w:rsidP="006D0A28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Peta</w:t>
      </w:r>
      <w:r w:rsidR="0070170D"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70170D"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70170D"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70170D"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70170D" w:rsidRPr="00661D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izmenama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dopunama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Centralnoj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evidenciji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stvarnih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vlasnika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koji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podnela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broj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011-17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61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>)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6D0A28" w:rsidRDefault="00637E3B" w:rsidP="006D0A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Centralnoj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evidenciji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stvarnih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vlasnika</w:t>
      </w:r>
      <w:r w:rsidR="006D0A28" w:rsidRPr="006D0A28">
        <w:rPr>
          <w:rFonts w:ascii="Times New Roman" w:hAnsi="Times New Roman"/>
          <w:sz w:val="24"/>
          <w:szCs w:val="24"/>
        </w:rPr>
        <w:t>,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>.</w:t>
      </w:r>
    </w:p>
    <w:p w:rsidR="006D0A28" w:rsidRPr="006D0A28" w:rsidRDefault="00637E3B" w:rsidP="006D0A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(13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6D0A28">
        <w:rPr>
          <w:rFonts w:ascii="Times New Roman" w:hAnsi="Times New Roman"/>
          <w:sz w:val="24"/>
          <w:szCs w:val="24"/>
          <w:lang w:val="sr-Cyrl-CS"/>
        </w:rPr>
        <w:t>).</w:t>
      </w:r>
    </w:p>
    <w:p w:rsidR="006D0A28" w:rsidRPr="006D0A28" w:rsidRDefault="00637E3B" w:rsidP="006D0A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>.</w:t>
      </w:r>
    </w:p>
    <w:p w:rsidR="006D0A28" w:rsidRPr="006D0A28" w:rsidRDefault="00637E3B" w:rsidP="006D0A28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Šesta</w:t>
      </w:r>
      <w:r w:rsidR="006D0A28" w:rsidRPr="006D0A2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6D0A28" w:rsidRPr="006D0A2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6D0A28" w:rsidRPr="006D0A2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6D0A28" w:rsidRPr="006D0A2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Ugovora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garanciji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Pametna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brojila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Evropske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banke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obnovu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razvoj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koji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podnela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broj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011-17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60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>)</w:t>
      </w:r>
      <w:r w:rsid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6D0A28" w:rsidRDefault="00637E3B" w:rsidP="006D0A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6D0A28" w:rsidRPr="006D0A28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D0A28" w:rsidRPr="006D0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D0A28" w:rsidRPr="006D0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D0A28" w:rsidRPr="006D0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6D0A28" w:rsidRPr="006D0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6D0A28" w:rsidRPr="006D0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D0A28" w:rsidRPr="006D0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garanciji</w:t>
      </w:r>
      <w:r w:rsidR="006D0A28" w:rsidRPr="006D0A2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Pametna</w:t>
      </w:r>
      <w:r w:rsidR="006D0A28" w:rsidRPr="006D0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brojila</w:t>
      </w:r>
      <w:r w:rsidR="006D0A28" w:rsidRPr="006D0A28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6D0A28" w:rsidRPr="006D0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D0A28" w:rsidRPr="006D0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D0A28" w:rsidRPr="006D0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0A28" w:rsidRPr="006D0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6D0A28" w:rsidRPr="006D0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6D0A28" w:rsidRPr="006D0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D0A28" w:rsidRPr="006D0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obnovu</w:t>
      </w:r>
      <w:r w:rsidR="006D0A28" w:rsidRPr="006D0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0A28" w:rsidRPr="006D0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6D0A28" w:rsidRPr="006D0A28">
        <w:rPr>
          <w:rFonts w:ascii="Times New Roman" w:hAnsi="Times New Roman"/>
          <w:sz w:val="24"/>
          <w:szCs w:val="24"/>
        </w:rPr>
        <w:t>,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6D0A28" w:rsidRPr="006D0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>.</w:t>
      </w:r>
    </w:p>
    <w:p w:rsidR="006D0A28" w:rsidRPr="006D0A28" w:rsidRDefault="00637E3B" w:rsidP="006D0A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(13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6D0A28">
        <w:rPr>
          <w:rFonts w:ascii="Times New Roman" w:hAnsi="Times New Roman"/>
          <w:sz w:val="24"/>
          <w:szCs w:val="24"/>
          <w:lang w:val="sr-Cyrl-CS"/>
        </w:rPr>
        <w:t>).</w:t>
      </w:r>
    </w:p>
    <w:p w:rsidR="0070170D" w:rsidRPr="00661D1F" w:rsidRDefault="00637E3B" w:rsidP="004F2C7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D0A28" w:rsidRPr="006D0A28">
        <w:rPr>
          <w:rFonts w:ascii="Times New Roman" w:hAnsi="Times New Roman"/>
          <w:sz w:val="24"/>
          <w:szCs w:val="24"/>
          <w:lang w:val="sr-Cyrl-CS"/>
        </w:rPr>
        <w:t>.</w:t>
      </w:r>
    </w:p>
    <w:p w:rsidR="0070170D" w:rsidRPr="00661D1F" w:rsidRDefault="0070170D" w:rsidP="0070170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61D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61D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637E3B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37E3B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37E3B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37E3B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D0A28"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,10 </w:t>
      </w:r>
      <w:r w:rsidR="00637E3B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C84632" w:rsidRDefault="0070170D" w:rsidP="0070170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637E3B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37E3B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37E3B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37E3B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37E3B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37E3B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</w:p>
    <w:p w:rsidR="0070170D" w:rsidRPr="00661D1F" w:rsidRDefault="0070170D" w:rsidP="0070170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</w:p>
    <w:p w:rsidR="0070170D" w:rsidRPr="00661D1F" w:rsidRDefault="0070170D" w:rsidP="0070170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                  </w:t>
      </w:r>
    </w:p>
    <w:p w:rsidR="0070170D" w:rsidRPr="00C84632" w:rsidRDefault="0070170D" w:rsidP="0070170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661D1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637E3B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</w:p>
    <w:p w:rsidR="0070170D" w:rsidRPr="00661D1F" w:rsidRDefault="00637E3B" w:rsidP="0070170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70170D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70170D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70170D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</w:t>
      </w:r>
      <w:r w:rsidR="007017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="0070170D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70170D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70170D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70170D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0170D" w:rsidRPr="00661D1F" w:rsidRDefault="0070170D" w:rsidP="0070170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0170D" w:rsidRPr="00661D1F" w:rsidRDefault="0070170D" w:rsidP="0070170D">
      <w:pPr>
        <w:rPr>
          <w:rFonts w:ascii="Times New Roman" w:hAnsi="Times New Roman" w:cs="Times New Roman"/>
          <w:sz w:val="24"/>
          <w:szCs w:val="24"/>
        </w:rPr>
      </w:pPr>
    </w:p>
    <w:p w:rsidR="00103355" w:rsidRDefault="00103355"/>
    <w:sectPr w:rsidR="00103355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7C6" w:rsidRDefault="004917C6">
      <w:pPr>
        <w:spacing w:after="0" w:line="240" w:lineRule="auto"/>
      </w:pPr>
      <w:r>
        <w:separator/>
      </w:r>
    </w:p>
  </w:endnote>
  <w:endnote w:type="continuationSeparator" w:id="0">
    <w:p w:rsidR="004917C6" w:rsidRDefault="0049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3B" w:rsidRDefault="00637E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6D0A28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637E3B">
          <w:rPr>
            <w:rFonts w:ascii="Times New Roman" w:hAnsi="Times New Roman" w:cs="Times New Roman"/>
            <w:noProof/>
          </w:rPr>
          <w:t>2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4917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3B" w:rsidRDefault="00637E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7C6" w:rsidRDefault="004917C6">
      <w:pPr>
        <w:spacing w:after="0" w:line="240" w:lineRule="auto"/>
      </w:pPr>
      <w:r>
        <w:separator/>
      </w:r>
    </w:p>
  </w:footnote>
  <w:footnote w:type="continuationSeparator" w:id="0">
    <w:p w:rsidR="004917C6" w:rsidRDefault="00491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3B" w:rsidRDefault="00637E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3B" w:rsidRDefault="00637E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3B" w:rsidRDefault="00637E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0D"/>
    <w:rsid w:val="00103355"/>
    <w:rsid w:val="00470FD7"/>
    <w:rsid w:val="004917C6"/>
    <w:rsid w:val="004F2C7A"/>
    <w:rsid w:val="00637E3B"/>
    <w:rsid w:val="006D0A28"/>
    <w:rsid w:val="0070170D"/>
    <w:rsid w:val="009636A1"/>
    <w:rsid w:val="00C8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01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70D"/>
  </w:style>
  <w:style w:type="character" w:customStyle="1" w:styleId="colornavy">
    <w:name w:val="color_navy"/>
    <w:rsid w:val="0070170D"/>
  </w:style>
  <w:style w:type="paragraph" w:styleId="BalloonText">
    <w:name w:val="Balloon Text"/>
    <w:basedOn w:val="Normal"/>
    <w:link w:val="BalloonTextChar"/>
    <w:uiPriority w:val="99"/>
    <w:semiHidden/>
    <w:unhideWhenUsed/>
    <w:rsid w:val="004F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01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70D"/>
  </w:style>
  <w:style w:type="character" w:customStyle="1" w:styleId="colornavy">
    <w:name w:val="color_navy"/>
    <w:rsid w:val="0070170D"/>
  </w:style>
  <w:style w:type="paragraph" w:styleId="BalloonText">
    <w:name w:val="Balloon Text"/>
    <w:basedOn w:val="Normal"/>
    <w:link w:val="BalloonTextChar"/>
    <w:uiPriority w:val="99"/>
    <w:semiHidden/>
    <w:unhideWhenUsed/>
    <w:rsid w:val="004F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2021-12-02T10:58:00Z</cp:lastPrinted>
  <dcterms:created xsi:type="dcterms:W3CDTF">2021-12-09T13:39:00Z</dcterms:created>
  <dcterms:modified xsi:type="dcterms:W3CDTF">2021-12-09T13:39:00Z</dcterms:modified>
</cp:coreProperties>
</file>